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EE" w:rsidRDefault="00643CF8" w:rsidP="00F771EE">
      <w:pPr>
        <w:jc w:val="center"/>
        <w:textAlignment w:val="baseline"/>
        <w:rPr>
          <w:sz w:val="36"/>
          <w:szCs w:val="36"/>
        </w:rPr>
      </w:pPr>
      <w:r>
        <w:rPr>
          <w:rFonts w:hint="eastAsia"/>
          <w:sz w:val="36"/>
          <w:szCs w:val="36"/>
        </w:rPr>
        <w:t>福建省闽</w:t>
      </w:r>
      <w:r w:rsidR="00F771EE">
        <w:rPr>
          <w:rFonts w:hint="eastAsia"/>
          <w:sz w:val="36"/>
          <w:szCs w:val="36"/>
        </w:rPr>
        <w:t>清职业中专学校</w:t>
      </w:r>
      <w:r w:rsidR="00F771EE">
        <w:rPr>
          <w:rFonts w:hint="eastAsia"/>
          <w:sz w:val="36"/>
          <w:szCs w:val="36"/>
        </w:rPr>
        <w:t>2021</w:t>
      </w:r>
      <w:r w:rsidR="002555F5">
        <w:rPr>
          <w:rFonts w:hint="eastAsia"/>
          <w:sz w:val="36"/>
          <w:szCs w:val="36"/>
        </w:rPr>
        <w:t>年</w:t>
      </w:r>
      <w:r w:rsidR="00F771EE">
        <w:rPr>
          <w:rFonts w:hint="eastAsia"/>
          <w:sz w:val="36"/>
          <w:szCs w:val="36"/>
        </w:rPr>
        <w:t>教师</w:t>
      </w:r>
      <w:r w:rsidR="002555F5">
        <w:rPr>
          <w:rFonts w:hint="eastAsia"/>
          <w:sz w:val="36"/>
          <w:szCs w:val="36"/>
        </w:rPr>
        <w:t>招聘</w:t>
      </w:r>
      <w:r>
        <w:rPr>
          <w:rFonts w:hint="eastAsia"/>
          <w:sz w:val="36"/>
          <w:szCs w:val="36"/>
        </w:rPr>
        <w:t>岗位及要求</w:t>
      </w:r>
    </w:p>
    <w:tbl>
      <w:tblPr>
        <w:tblStyle w:val="a5"/>
        <w:tblW w:w="0" w:type="auto"/>
        <w:tblLook w:val="04A0"/>
      </w:tblPr>
      <w:tblGrid>
        <w:gridCol w:w="959"/>
        <w:gridCol w:w="2551"/>
        <w:gridCol w:w="6989"/>
        <w:gridCol w:w="1304"/>
        <w:gridCol w:w="2028"/>
      </w:tblGrid>
      <w:tr w:rsidR="00F771EE" w:rsidRPr="00F771EE" w:rsidTr="00F771EE">
        <w:trPr>
          <w:trHeight w:val="528"/>
        </w:trPr>
        <w:tc>
          <w:tcPr>
            <w:tcW w:w="95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专业（学科）</w:t>
            </w:r>
          </w:p>
        </w:tc>
        <w:tc>
          <w:tcPr>
            <w:tcW w:w="698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招收条件</w:t>
            </w:r>
          </w:p>
        </w:tc>
        <w:tc>
          <w:tcPr>
            <w:tcW w:w="1304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招聘</w:t>
            </w:r>
          </w:p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2028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F771EE" w:rsidRPr="00F771EE" w:rsidTr="00F771EE">
        <w:trPr>
          <w:trHeight w:val="604"/>
        </w:trPr>
        <w:tc>
          <w:tcPr>
            <w:tcW w:w="95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数学</w:t>
            </w:r>
          </w:p>
        </w:tc>
        <w:tc>
          <w:tcPr>
            <w:tcW w:w="698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本科以上，数学专业毕业，</w:t>
            </w:r>
            <w:r w:rsidRPr="00F771EE">
              <w:rPr>
                <w:rFonts w:hint="eastAsia"/>
                <w:sz w:val="21"/>
                <w:szCs w:val="21"/>
              </w:rPr>
              <w:t>35</w:t>
            </w:r>
            <w:r w:rsidRPr="00F771EE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1304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sz w:val="21"/>
                <w:szCs w:val="21"/>
              </w:rPr>
              <w:t>从教经历优先</w:t>
            </w:r>
          </w:p>
        </w:tc>
      </w:tr>
      <w:tr w:rsidR="00F771EE" w:rsidRPr="00F771EE" w:rsidTr="00F771EE">
        <w:trPr>
          <w:trHeight w:val="604"/>
        </w:trPr>
        <w:tc>
          <w:tcPr>
            <w:tcW w:w="95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英语</w:t>
            </w:r>
          </w:p>
        </w:tc>
        <w:tc>
          <w:tcPr>
            <w:tcW w:w="698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本科以上，英语专业毕业，</w:t>
            </w:r>
            <w:r w:rsidRPr="00F771EE">
              <w:rPr>
                <w:rFonts w:hint="eastAsia"/>
                <w:sz w:val="21"/>
                <w:szCs w:val="21"/>
              </w:rPr>
              <w:t>35</w:t>
            </w:r>
            <w:r w:rsidRPr="00F771EE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1304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sz w:val="21"/>
                <w:szCs w:val="21"/>
              </w:rPr>
              <w:t>从教经历优先</w:t>
            </w:r>
          </w:p>
        </w:tc>
      </w:tr>
      <w:tr w:rsidR="00F771EE" w:rsidRPr="00F771EE" w:rsidTr="00F771EE">
        <w:trPr>
          <w:trHeight w:val="604"/>
        </w:trPr>
        <w:tc>
          <w:tcPr>
            <w:tcW w:w="95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政治</w:t>
            </w:r>
          </w:p>
        </w:tc>
        <w:tc>
          <w:tcPr>
            <w:tcW w:w="698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本科以上，政治专业毕业，</w:t>
            </w:r>
            <w:r w:rsidRPr="00F771EE">
              <w:rPr>
                <w:rFonts w:hint="eastAsia"/>
                <w:sz w:val="21"/>
                <w:szCs w:val="21"/>
              </w:rPr>
              <w:t>35</w:t>
            </w:r>
            <w:r w:rsidRPr="00F771EE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1304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028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sz w:val="21"/>
                <w:szCs w:val="21"/>
              </w:rPr>
              <w:t>从教经历优先</w:t>
            </w:r>
          </w:p>
        </w:tc>
      </w:tr>
      <w:tr w:rsidR="00F771EE" w:rsidRPr="00F771EE" w:rsidTr="00F771EE">
        <w:trPr>
          <w:trHeight w:val="604"/>
        </w:trPr>
        <w:tc>
          <w:tcPr>
            <w:tcW w:w="95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体育</w:t>
            </w:r>
          </w:p>
        </w:tc>
        <w:tc>
          <w:tcPr>
            <w:tcW w:w="6989" w:type="dxa"/>
            <w:vAlign w:val="center"/>
          </w:tcPr>
          <w:p w:rsidR="00F771EE" w:rsidRPr="00F771EE" w:rsidRDefault="00F771EE" w:rsidP="0011717C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本科以上，体育专业毕业，</w:t>
            </w:r>
            <w:r w:rsidR="00877672">
              <w:rPr>
                <w:rFonts w:hint="eastAsia"/>
                <w:sz w:val="21"/>
                <w:szCs w:val="21"/>
              </w:rPr>
              <w:t>篮球</w:t>
            </w:r>
            <w:r w:rsidR="00877672">
              <w:rPr>
                <w:rFonts w:hint="eastAsia"/>
                <w:sz w:val="21"/>
                <w:szCs w:val="21"/>
              </w:rPr>
              <w:t>1</w:t>
            </w:r>
            <w:r w:rsidR="00877672">
              <w:rPr>
                <w:rFonts w:hint="eastAsia"/>
                <w:sz w:val="21"/>
                <w:szCs w:val="21"/>
              </w:rPr>
              <w:t>人，田径</w:t>
            </w:r>
            <w:r w:rsidR="00877672">
              <w:rPr>
                <w:rFonts w:hint="eastAsia"/>
                <w:sz w:val="21"/>
                <w:szCs w:val="21"/>
              </w:rPr>
              <w:t>1</w:t>
            </w:r>
            <w:r w:rsidR="00877672">
              <w:rPr>
                <w:rFonts w:hint="eastAsia"/>
                <w:sz w:val="21"/>
                <w:szCs w:val="21"/>
              </w:rPr>
              <w:t>人。</w:t>
            </w:r>
          </w:p>
        </w:tc>
        <w:tc>
          <w:tcPr>
            <w:tcW w:w="1304" w:type="dxa"/>
            <w:vAlign w:val="center"/>
          </w:tcPr>
          <w:p w:rsidR="00F771EE" w:rsidRPr="00F771EE" w:rsidRDefault="00877672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028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sz w:val="21"/>
                <w:szCs w:val="21"/>
              </w:rPr>
              <w:t>从教经历优先</w:t>
            </w:r>
          </w:p>
        </w:tc>
      </w:tr>
      <w:tr w:rsidR="00F771EE" w:rsidRPr="00F771EE" w:rsidTr="00F771EE">
        <w:trPr>
          <w:trHeight w:val="604"/>
        </w:trPr>
        <w:tc>
          <w:tcPr>
            <w:tcW w:w="95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建筑工程施工</w:t>
            </w:r>
          </w:p>
        </w:tc>
        <w:tc>
          <w:tcPr>
            <w:tcW w:w="6989" w:type="dxa"/>
            <w:vAlign w:val="center"/>
          </w:tcPr>
          <w:p w:rsidR="00F771EE" w:rsidRPr="00F771EE" w:rsidRDefault="00F771EE" w:rsidP="0011717C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本科以上，计算机专业毕业，胜任《建筑</w:t>
            </w:r>
            <w:r w:rsidRPr="00F771EE">
              <w:rPr>
                <w:rFonts w:hint="eastAsia"/>
                <w:sz w:val="21"/>
                <w:szCs w:val="21"/>
              </w:rPr>
              <w:t>CAD</w:t>
            </w:r>
            <w:r w:rsidRPr="00F771EE">
              <w:rPr>
                <w:rFonts w:hint="eastAsia"/>
                <w:sz w:val="21"/>
                <w:szCs w:val="21"/>
              </w:rPr>
              <w:t>》教学，</w:t>
            </w:r>
            <w:r w:rsidR="0011717C" w:rsidRPr="00F771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sz w:val="21"/>
                <w:szCs w:val="21"/>
              </w:rPr>
              <w:t>从教经历优先</w:t>
            </w:r>
          </w:p>
        </w:tc>
      </w:tr>
      <w:tr w:rsidR="00F771EE" w:rsidRPr="00F771EE" w:rsidTr="00F771EE">
        <w:trPr>
          <w:trHeight w:val="604"/>
        </w:trPr>
        <w:tc>
          <w:tcPr>
            <w:tcW w:w="95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学前教育</w:t>
            </w:r>
          </w:p>
        </w:tc>
        <w:tc>
          <w:tcPr>
            <w:tcW w:w="698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本科以上，胜任《幼儿教学法》教学，</w:t>
            </w:r>
            <w:r w:rsidRPr="00F771EE">
              <w:rPr>
                <w:rFonts w:hint="eastAsia"/>
                <w:sz w:val="21"/>
                <w:szCs w:val="21"/>
              </w:rPr>
              <w:t>35</w:t>
            </w:r>
            <w:r w:rsidRPr="00F771EE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1304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sz w:val="21"/>
                <w:szCs w:val="21"/>
              </w:rPr>
              <w:t>从教经历优先</w:t>
            </w:r>
          </w:p>
        </w:tc>
      </w:tr>
      <w:tr w:rsidR="00F771EE" w:rsidRPr="00F771EE" w:rsidTr="00F771EE">
        <w:trPr>
          <w:trHeight w:val="604"/>
        </w:trPr>
        <w:tc>
          <w:tcPr>
            <w:tcW w:w="95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71E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增材制造技术</w:t>
            </w:r>
          </w:p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应用</w:t>
            </w:r>
          </w:p>
        </w:tc>
        <w:tc>
          <w:tcPr>
            <w:tcW w:w="6989" w:type="dxa"/>
            <w:vAlign w:val="center"/>
          </w:tcPr>
          <w:p w:rsidR="00F771EE" w:rsidRPr="00F771EE" w:rsidRDefault="00F771EE" w:rsidP="0011717C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本科以上，胜任机械加工工艺、数控机床类编程及实操类教学，</w:t>
            </w:r>
          </w:p>
        </w:tc>
        <w:tc>
          <w:tcPr>
            <w:tcW w:w="1304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sz w:val="21"/>
                <w:szCs w:val="21"/>
              </w:rPr>
              <w:t>从教经历优先</w:t>
            </w:r>
          </w:p>
        </w:tc>
      </w:tr>
      <w:tr w:rsidR="00F771EE" w:rsidRPr="00F771EE" w:rsidTr="00F771EE">
        <w:trPr>
          <w:trHeight w:val="604"/>
        </w:trPr>
        <w:tc>
          <w:tcPr>
            <w:tcW w:w="95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船舶驾驶</w:t>
            </w:r>
          </w:p>
        </w:tc>
        <w:tc>
          <w:tcPr>
            <w:tcW w:w="698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大专以上，胜任船舶驾驶专业相关专业课程教学，</w:t>
            </w:r>
            <w:r w:rsidRPr="00F771EE">
              <w:rPr>
                <w:rFonts w:hint="eastAsia"/>
                <w:sz w:val="21"/>
                <w:szCs w:val="21"/>
              </w:rPr>
              <w:t>35</w:t>
            </w:r>
            <w:r w:rsidRPr="00F771EE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1304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028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sz w:val="21"/>
                <w:szCs w:val="21"/>
              </w:rPr>
              <w:t>从教经历优先</w:t>
            </w:r>
          </w:p>
        </w:tc>
      </w:tr>
      <w:tr w:rsidR="00F771EE" w:rsidRPr="00F771EE" w:rsidTr="00F771EE">
        <w:trPr>
          <w:trHeight w:val="604"/>
        </w:trPr>
        <w:tc>
          <w:tcPr>
            <w:tcW w:w="959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汽车运用与维修</w:t>
            </w:r>
          </w:p>
        </w:tc>
        <w:tc>
          <w:tcPr>
            <w:tcW w:w="6989" w:type="dxa"/>
            <w:vAlign w:val="center"/>
          </w:tcPr>
          <w:p w:rsidR="00F771EE" w:rsidRPr="00F771EE" w:rsidRDefault="00F771EE" w:rsidP="0011717C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大专以上，胜任汽车类机械和电控类相关课程理论和实操教学，</w:t>
            </w:r>
            <w:r w:rsidR="0011717C" w:rsidRPr="00F771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F771EE" w:rsidRPr="00F771EE" w:rsidRDefault="00877672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028" w:type="dxa"/>
            <w:vAlign w:val="center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sz w:val="21"/>
                <w:szCs w:val="21"/>
              </w:rPr>
              <w:t>从教经历优先</w:t>
            </w:r>
          </w:p>
        </w:tc>
      </w:tr>
      <w:tr w:rsidR="00F771EE" w:rsidRPr="00F771EE" w:rsidTr="00F771EE">
        <w:trPr>
          <w:trHeight w:val="604"/>
        </w:trPr>
        <w:tc>
          <w:tcPr>
            <w:tcW w:w="959" w:type="dxa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51" w:type="dxa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电子技术应用</w:t>
            </w:r>
          </w:p>
        </w:tc>
        <w:tc>
          <w:tcPr>
            <w:tcW w:w="6989" w:type="dxa"/>
          </w:tcPr>
          <w:p w:rsidR="00F771EE" w:rsidRPr="00F771EE" w:rsidRDefault="00F771EE" w:rsidP="0011717C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本科以上，胜任</w:t>
            </w:r>
            <w:r w:rsidRPr="00F771E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电子技术应用专业模拟和数字电路类的</w:t>
            </w:r>
            <w:r w:rsidRPr="00F771EE">
              <w:rPr>
                <w:rFonts w:hint="eastAsia"/>
                <w:sz w:val="21"/>
                <w:szCs w:val="21"/>
              </w:rPr>
              <w:t>理论和实践教学，</w:t>
            </w:r>
            <w:r w:rsidR="0011717C" w:rsidRPr="00F771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</w:tcPr>
          <w:p w:rsidR="00F771EE" w:rsidRPr="00F771EE" w:rsidRDefault="00F771EE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771E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028" w:type="dxa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F771EE">
              <w:rPr>
                <w:sz w:val="21"/>
                <w:szCs w:val="21"/>
              </w:rPr>
              <w:t>从教经历优先</w:t>
            </w:r>
          </w:p>
        </w:tc>
      </w:tr>
      <w:tr w:rsidR="00877672" w:rsidRPr="00F771EE" w:rsidTr="00F771EE">
        <w:trPr>
          <w:trHeight w:val="547"/>
        </w:trPr>
        <w:tc>
          <w:tcPr>
            <w:tcW w:w="959" w:type="dxa"/>
          </w:tcPr>
          <w:p w:rsidR="00877672" w:rsidRPr="00F771EE" w:rsidRDefault="00877672" w:rsidP="001F2CCA">
            <w:pPr>
              <w:snapToGrid w:val="0"/>
              <w:spacing w:line="30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551" w:type="dxa"/>
          </w:tcPr>
          <w:p w:rsidR="00877672" w:rsidRPr="006F52C7" w:rsidRDefault="00877672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6F52C7">
              <w:rPr>
                <w:rFonts w:hint="eastAsia"/>
                <w:sz w:val="21"/>
                <w:szCs w:val="21"/>
              </w:rPr>
              <w:t>心理健康教育</w:t>
            </w:r>
          </w:p>
        </w:tc>
        <w:tc>
          <w:tcPr>
            <w:tcW w:w="6989" w:type="dxa"/>
          </w:tcPr>
          <w:p w:rsidR="00877672" w:rsidRPr="006F52C7" w:rsidRDefault="00877672" w:rsidP="00877672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  <w:r w:rsidRPr="006F52C7">
              <w:rPr>
                <w:sz w:val="21"/>
                <w:szCs w:val="21"/>
              </w:rPr>
              <w:t>本科及以上，心理健康教育专业毕业，能从事心理咨询和辅导工作</w:t>
            </w:r>
          </w:p>
        </w:tc>
        <w:tc>
          <w:tcPr>
            <w:tcW w:w="1304" w:type="dxa"/>
          </w:tcPr>
          <w:p w:rsidR="00877672" w:rsidRPr="00F771EE" w:rsidRDefault="00877672" w:rsidP="001F2CCA">
            <w:pPr>
              <w:snapToGrid w:val="0"/>
              <w:spacing w:line="30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8" w:type="dxa"/>
          </w:tcPr>
          <w:p w:rsidR="00877672" w:rsidRPr="00F771EE" w:rsidRDefault="006F52C7" w:rsidP="001F2CCA">
            <w:pPr>
              <w:snapToGrid w:val="0"/>
              <w:spacing w:line="300" w:lineRule="atLeast"/>
              <w:textAlignment w:val="baseline"/>
              <w:rPr>
                <w:szCs w:val="21"/>
              </w:rPr>
            </w:pPr>
            <w:r>
              <w:rPr>
                <w:szCs w:val="21"/>
              </w:rPr>
              <w:t>有经验者优先</w:t>
            </w:r>
          </w:p>
        </w:tc>
      </w:tr>
      <w:tr w:rsidR="00F771EE" w:rsidRPr="00F771EE" w:rsidTr="00F771EE">
        <w:trPr>
          <w:trHeight w:val="547"/>
        </w:trPr>
        <w:tc>
          <w:tcPr>
            <w:tcW w:w="959" w:type="dxa"/>
          </w:tcPr>
          <w:p w:rsidR="00F771EE" w:rsidRPr="00F771EE" w:rsidRDefault="00251A82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551" w:type="dxa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71E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989" w:type="dxa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304" w:type="dxa"/>
          </w:tcPr>
          <w:p w:rsidR="00F771EE" w:rsidRPr="00F771EE" w:rsidRDefault="006F52C7" w:rsidP="001F2CCA">
            <w:pPr>
              <w:snapToGrid w:val="0"/>
              <w:spacing w:line="30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028" w:type="dxa"/>
          </w:tcPr>
          <w:p w:rsidR="00F771EE" w:rsidRPr="00F771EE" w:rsidRDefault="00F771EE" w:rsidP="001F2CCA">
            <w:pPr>
              <w:snapToGrid w:val="0"/>
              <w:spacing w:line="300" w:lineRule="atLeast"/>
              <w:textAlignment w:val="baseline"/>
              <w:rPr>
                <w:sz w:val="21"/>
                <w:szCs w:val="21"/>
              </w:rPr>
            </w:pPr>
          </w:p>
        </w:tc>
      </w:tr>
    </w:tbl>
    <w:p w:rsidR="00186A93" w:rsidRDefault="00186A93"/>
    <w:sectPr w:rsidR="00186A93" w:rsidSect="00F771EE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56" w:rsidRDefault="00600056" w:rsidP="00F771EE">
      <w:r>
        <w:separator/>
      </w:r>
    </w:p>
  </w:endnote>
  <w:endnote w:type="continuationSeparator" w:id="1">
    <w:p w:rsidR="00600056" w:rsidRDefault="00600056" w:rsidP="00F7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56" w:rsidRDefault="00600056" w:rsidP="00F771EE">
      <w:r>
        <w:separator/>
      </w:r>
    </w:p>
  </w:footnote>
  <w:footnote w:type="continuationSeparator" w:id="1">
    <w:p w:rsidR="00600056" w:rsidRDefault="00600056" w:rsidP="00F77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1EE"/>
    <w:rsid w:val="0011717C"/>
    <w:rsid w:val="00186A93"/>
    <w:rsid w:val="00251A82"/>
    <w:rsid w:val="002555F5"/>
    <w:rsid w:val="0052355F"/>
    <w:rsid w:val="00600056"/>
    <w:rsid w:val="00643CF8"/>
    <w:rsid w:val="00683539"/>
    <w:rsid w:val="006F52C7"/>
    <w:rsid w:val="007D5516"/>
    <w:rsid w:val="00877672"/>
    <w:rsid w:val="00895557"/>
    <w:rsid w:val="00A51DB6"/>
    <w:rsid w:val="00A643F5"/>
    <w:rsid w:val="00B70F84"/>
    <w:rsid w:val="00D801E0"/>
    <w:rsid w:val="00F7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1EE"/>
    <w:rPr>
      <w:sz w:val="18"/>
      <w:szCs w:val="18"/>
    </w:rPr>
  </w:style>
  <w:style w:type="table" w:styleId="a5">
    <w:name w:val="Table Grid"/>
    <w:basedOn w:val="a1"/>
    <w:rsid w:val="00F771E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7</cp:revision>
  <dcterms:created xsi:type="dcterms:W3CDTF">2021-06-25T08:27:00Z</dcterms:created>
  <dcterms:modified xsi:type="dcterms:W3CDTF">2021-07-04T02:41:00Z</dcterms:modified>
</cp:coreProperties>
</file>