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8C" w:rsidRDefault="00DC758C" w:rsidP="00DC758C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DC758C" w:rsidRDefault="00DC758C" w:rsidP="00DC758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福建省2020年五年制高等职业教育招生专业一览表（新增）</w:t>
      </w:r>
    </w:p>
    <w:tbl>
      <w:tblPr>
        <w:tblW w:w="13548" w:type="dxa"/>
        <w:jc w:val="center"/>
        <w:tblInd w:w="-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4"/>
        <w:gridCol w:w="756"/>
        <w:gridCol w:w="2532"/>
        <w:gridCol w:w="2316"/>
        <w:gridCol w:w="924"/>
        <w:gridCol w:w="660"/>
        <w:gridCol w:w="2676"/>
        <w:gridCol w:w="2100"/>
        <w:gridCol w:w="960"/>
      </w:tblGrid>
      <w:tr w:rsidR="00DC758C" w:rsidTr="00827576">
        <w:trPr>
          <w:trHeight w:val="601"/>
          <w:tblHeader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Default="00DC758C" w:rsidP="0082757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Default="00DC758C" w:rsidP="0082757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设区市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Default="00DC758C" w:rsidP="0082757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高职院校名称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Default="00DC758C" w:rsidP="0082757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高职专业名称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Default="00DC758C" w:rsidP="0082757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高职专业代码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Default="00DC758C" w:rsidP="0082757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中职区域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Default="00DC758C" w:rsidP="0082757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联办中职学校名称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Default="00DC758C" w:rsidP="0082757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中职专业名称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Default="00DC758C" w:rsidP="0082757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中职专业代码</w:t>
            </w:r>
          </w:p>
        </w:tc>
      </w:tr>
      <w:tr w:rsidR="00DC758C" w:rsidTr="00827576">
        <w:trPr>
          <w:trHeight w:hRule="exact" w:val="562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DC758C" w:rsidRDefault="00DC758C" w:rsidP="00827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  <w:r w:rsidRPr="00DC758C">
              <w:rPr>
                <w:rFonts w:ascii="仿宋_GB2312" w:eastAsia="仿宋_GB2312" w:hAnsi="宋体" w:cs="仿宋_GB2312" w:hint="eastAsia"/>
                <w:color w:val="FF0000"/>
                <w:kern w:val="0"/>
                <w:sz w:val="20"/>
                <w:szCs w:val="20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5552DF" w:rsidRDefault="00DC758C" w:rsidP="006824E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  <w:r w:rsidRPr="005552DF">
              <w:rPr>
                <w:rFonts w:ascii="仿宋_GB2312" w:eastAsia="仿宋_GB2312" w:hAnsi="宋体" w:cs="仿宋_GB2312" w:hint="eastAsia"/>
                <w:color w:val="FF0000"/>
                <w:kern w:val="0"/>
                <w:sz w:val="20"/>
                <w:szCs w:val="20"/>
              </w:rPr>
              <w:t>省属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5552DF" w:rsidRDefault="00DC758C" w:rsidP="00DC75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  <w:r w:rsidRPr="005552DF">
              <w:rPr>
                <w:rFonts w:ascii="仿宋_GB2312" w:eastAsia="仿宋_GB2312" w:hAnsi="宋体" w:cs="仿宋_GB2312" w:hint="eastAsia"/>
                <w:color w:val="FF0000"/>
                <w:kern w:val="0"/>
                <w:sz w:val="20"/>
                <w:szCs w:val="20"/>
              </w:rPr>
              <w:t>福建船政交通职业学院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5552DF" w:rsidRDefault="00DC758C" w:rsidP="00DC75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  <w:r w:rsidRPr="005552DF">
              <w:rPr>
                <w:rFonts w:ascii="仿宋_GB2312" w:eastAsia="仿宋_GB2312" w:hAnsi="宋体" w:cs="仿宋_GB2312" w:hint="eastAsia"/>
                <w:color w:val="FF0000"/>
                <w:kern w:val="0"/>
                <w:sz w:val="20"/>
                <w:szCs w:val="20"/>
              </w:rPr>
              <w:t>建设工程管理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5552DF" w:rsidRDefault="00DC758C" w:rsidP="006824E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  <w:r w:rsidRPr="005552DF">
              <w:rPr>
                <w:rFonts w:ascii="仿宋_GB2312" w:eastAsia="仿宋_GB2312" w:hAnsi="宋体" w:cs="仿宋_GB2312" w:hint="eastAsia"/>
                <w:color w:val="FF0000"/>
                <w:kern w:val="0"/>
                <w:sz w:val="20"/>
                <w:szCs w:val="20"/>
              </w:rPr>
              <w:t>540501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5552DF" w:rsidRDefault="00DC758C" w:rsidP="006824E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  <w:r w:rsidRPr="005552DF">
              <w:rPr>
                <w:rFonts w:ascii="仿宋_GB2312" w:eastAsia="仿宋_GB2312" w:hAnsi="宋体" w:cs="仿宋_GB2312" w:hint="eastAsia"/>
                <w:color w:val="FF0000"/>
                <w:kern w:val="0"/>
                <w:sz w:val="20"/>
                <w:szCs w:val="20"/>
              </w:rPr>
              <w:t>福州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5552DF" w:rsidRDefault="00DC758C" w:rsidP="00DC75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  <w:r w:rsidRPr="005552DF">
              <w:rPr>
                <w:rFonts w:ascii="仿宋_GB2312" w:eastAsia="仿宋_GB2312" w:hAnsi="宋体" w:cs="仿宋_GB2312" w:hint="eastAsia"/>
                <w:color w:val="FF0000"/>
                <w:kern w:val="0"/>
                <w:sz w:val="20"/>
                <w:szCs w:val="20"/>
              </w:rPr>
              <w:t>闽清职业中专学校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5552DF" w:rsidRDefault="00DC758C" w:rsidP="00DC75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  <w:r w:rsidRPr="005552DF">
              <w:rPr>
                <w:rFonts w:ascii="仿宋_GB2312" w:eastAsia="仿宋_GB2312" w:hAnsi="宋体" w:cs="仿宋_GB2312" w:hint="eastAsia"/>
                <w:color w:val="FF0000"/>
                <w:kern w:val="0"/>
                <w:sz w:val="20"/>
                <w:szCs w:val="20"/>
              </w:rPr>
              <w:t>建筑工程施工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5552DF" w:rsidRDefault="00DC758C" w:rsidP="006824E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  <w:r w:rsidRPr="005552DF">
              <w:rPr>
                <w:rFonts w:ascii="仿宋_GB2312" w:eastAsia="仿宋_GB2312" w:hAnsi="宋体" w:cs="仿宋_GB2312" w:hint="eastAsia"/>
                <w:color w:val="FF0000"/>
                <w:kern w:val="0"/>
                <w:sz w:val="20"/>
                <w:szCs w:val="20"/>
              </w:rPr>
              <w:t>040100</w:t>
            </w:r>
          </w:p>
        </w:tc>
      </w:tr>
      <w:tr w:rsidR="00DC758C" w:rsidTr="00827576">
        <w:trPr>
          <w:trHeight w:hRule="exact" w:val="542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DC758C" w:rsidRDefault="00DC758C" w:rsidP="00827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  <w:r w:rsidRPr="00DC758C">
              <w:rPr>
                <w:rFonts w:ascii="仿宋_GB2312" w:eastAsia="仿宋_GB2312" w:hAnsi="宋体" w:cs="仿宋_GB2312" w:hint="eastAsia"/>
                <w:color w:val="FF0000"/>
                <w:kern w:val="0"/>
                <w:sz w:val="20"/>
                <w:szCs w:val="20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5552DF" w:rsidRDefault="00DC758C" w:rsidP="006824E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  <w:r w:rsidRPr="005552DF">
              <w:rPr>
                <w:rFonts w:ascii="仿宋_GB2312" w:eastAsia="仿宋_GB2312" w:hAnsi="宋体" w:cs="仿宋_GB2312" w:hint="eastAsia"/>
                <w:color w:val="FF0000"/>
                <w:kern w:val="0"/>
                <w:sz w:val="20"/>
                <w:szCs w:val="20"/>
              </w:rPr>
              <w:t>省属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5552DF" w:rsidRDefault="00DC758C" w:rsidP="00DC75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  <w:r w:rsidRPr="005552DF">
              <w:rPr>
                <w:rFonts w:ascii="仿宋_GB2312" w:eastAsia="仿宋_GB2312" w:hAnsi="宋体" w:cs="仿宋_GB2312" w:hint="eastAsia"/>
                <w:color w:val="FF0000"/>
                <w:kern w:val="0"/>
                <w:sz w:val="20"/>
                <w:szCs w:val="20"/>
              </w:rPr>
              <w:t>福建船政交通职业学院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5552DF" w:rsidRDefault="00DC758C" w:rsidP="00DC75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  <w:r w:rsidRPr="005552DF">
              <w:rPr>
                <w:rFonts w:ascii="仿宋_GB2312" w:eastAsia="仿宋_GB2312" w:hAnsi="宋体" w:cs="仿宋_GB2312" w:hint="eastAsia"/>
                <w:color w:val="FF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5552DF" w:rsidRDefault="00DC758C" w:rsidP="006824E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  <w:r w:rsidRPr="005552DF">
              <w:rPr>
                <w:rFonts w:ascii="仿宋_GB2312" w:eastAsia="仿宋_GB2312" w:hAnsi="宋体" w:cs="仿宋_GB2312" w:hint="eastAsia"/>
                <w:color w:val="FF0000"/>
                <w:kern w:val="0"/>
                <w:sz w:val="20"/>
                <w:szCs w:val="20"/>
              </w:rPr>
              <w:t>630801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5552DF" w:rsidRDefault="00DC758C" w:rsidP="006824E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  <w:r w:rsidRPr="005552DF">
              <w:rPr>
                <w:rFonts w:ascii="仿宋_GB2312" w:eastAsia="仿宋_GB2312" w:hAnsi="宋体" w:cs="仿宋_GB2312" w:hint="eastAsia"/>
                <w:color w:val="FF0000"/>
                <w:kern w:val="0"/>
                <w:sz w:val="20"/>
                <w:szCs w:val="20"/>
              </w:rPr>
              <w:t>福州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5552DF" w:rsidRDefault="00DC758C" w:rsidP="00DC75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  <w:r w:rsidRPr="005552DF">
              <w:rPr>
                <w:rFonts w:ascii="仿宋_GB2312" w:eastAsia="仿宋_GB2312" w:hAnsi="宋体" w:cs="仿宋_GB2312" w:hint="eastAsia"/>
                <w:color w:val="FF0000"/>
                <w:kern w:val="0"/>
                <w:sz w:val="20"/>
                <w:szCs w:val="20"/>
              </w:rPr>
              <w:t>闽清职业中专学校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5552DF" w:rsidRDefault="00DC758C" w:rsidP="00DC75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  <w:r w:rsidRPr="005552DF">
              <w:rPr>
                <w:rFonts w:ascii="仿宋_GB2312" w:eastAsia="仿宋_GB2312" w:hAnsi="宋体" w:cs="仿宋_GB2312" w:hint="eastAsia"/>
                <w:color w:val="FF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5552DF" w:rsidRDefault="00DC758C" w:rsidP="006824E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  <w:r w:rsidRPr="005552DF">
              <w:rPr>
                <w:rFonts w:ascii="仿宋_GB2312" w:eastAsia="仿宋_GB2312" w:hAnsi="宋体" w:cs="仿宋_GB2312" w:hint="eastAsia"/>
                <w:color w:val="FF0000"/>
                <w:kern w:val="0"/>
                <w:sz w:val="20"/>
                <w:szCs w:val="20"/>
              </w:rPr>
              <w:t>121100</w:t>
            </w:r>
          </w:p>
        </w:tc>
      </w:tr>
      <w:tr w:rsidR="00DC758C" w:rsidTr="00827576">
        <w:trPr>
          <w:trHeight w:hRule="exact" w:val="55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5552DF" w:rsidRDefault="00DC758C" w:rsidP="00827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  <w:r w:rsidRPr="005552DF">
              <w:rPr>
                <w:rFonts w:ascii="仿宋_GB2312" w:eastAsia="仿宋_GB2312" w:hAnsi="宋体" w:cs="仿宋_GB2312" w:hint="eastAsia"/>
                <w:color w:val="FF0000"/>
                <w:kern w:val="0"/>
                <w:sz w:val="20"/>
                <w:szCs w:val="20"/>
              </w:rPr>
              <w:t>25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5552DF" w:rsidRDefault="00DC758C" w:rsidP="00827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  <w:r w:rsidRPr="005552DF">
              <w:rPr>
                <w:rFonts w:ascii="仿宋_GB2312" w:eastAsia="仿宋_GB2312" w:hAnsi="宋体" w:cs="仿宋_GB2312" w:hint="eastAsia"/>
                <w:color w:val="FF0000"/>
                <w:kern w:val="0"/>
                <w:sz w:val="20"/>
                <w:szCs w:val="20"/>
              </w:rPr>
              <w:t>省属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5552DF" w:rsidRDefault="00DC758C" w:rsidP="00DC75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  <w:r w:rsidRPr="005552DF">
              <w:rPr>
                <w:rFonts w:ascii="仿宋_GB2312" w:eastAsia="仿宋_GB2312" w:hAnsi="宋体" w:cs="仿宋_GB2312" w:hint="eastAsia"/>
                <w:color w:val="FF0000"/>
                <w:kern w:val="0"/>
                <w:sz w:val="20"/>
                <w:szCs w:val="20"/>
              </w:rPr>
              <w:t>福建水利电力职业技术学院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5552DF" w:rsidRDefault="00DC758C" w:rsidP="00DC75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  <w:r w:rsidRPr="005552DF">
              <w:rPr>
                <w:rFonts w:ascii="仿宋_GB2312" w:eastAsia="仿宋_GB2312" w:hAnsi="宋体" w:cs="仿宋_GB2312" w:hint="eastAsia"/>
                <w:color w:val="FF0000"/>
                <w:kern w:val="0"/>
                <w:sz w:val="20"/>
                <w:szCs w:val="20"/>
              </w:rPr>
              <w:t>智能控制技术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5552DF" w:rsidRDefault="00DC758C" w:rsidP="00827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  <w:r w:rsidRPr="005552DF">
              <w:rPr>
                <w:rFonts w:ascii="仿宋_GB2312" w:eastAsia="仿宋_GB2312" w:hAnsi="宋体" w:cs="仿宋_GB2312" w:hint="eastAsia"/>
                <w:color w:val="FF0000"/>
                <w:kern w:val="0"/>
                <w:sz w:val="20"/>
                <w:szCs w:val="20"/>
              </w:rPr>
              <w:t>560304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5552DF" w:rsidRDefault="00DC758C" w:rsidP="00827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  <w:r w:rsidRPr="005552DF">
              <w:rPr>
                <w:rFonts w:ascii="仿宋_GB2312" w:eastAsia="仿宋_GB2312" w:hAnsi="宋体" w:cs="仿宋_GB2312" w:hint="eastAsia"/>
                <w:color w:val="FF0000"/>
                <w:kern w:val="0"/>
                <w:sz w:val="20"/>
                <w:szCs w:val="20"/>
              </w:rPr>
              <w:t>福州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5552DF" w:rsidRDefault="00DC758C" w:rsidP="00DC75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  <w:r w:rsidRPr="005552DF">
              <w:rPr>
                <w:rFonts w:ascii="仿宋_GB2312" w:eastAsia="仿宋_GB2312" w:hAnsi="宋体" w:cs="仿宋_GB2312" w:hint="eastAsia"/>
                <w:color w:val="FF0000"/>
                <w:kern w:val="0"/>
                <w:sz w:val="20"/>
                <w:szCs w:val="20"/>
              </w:rPr>
              <w:t>闽清职业中专学校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5552DF" w:rsidRDefault="00DC758C" w:rsidP="00DC75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  <w:r w:rsidRPr="005552DF">
              <w:rPr>
                <w:rFonts w:ascii="仿宋_GB2312" w:eastAsia="仿宋_GB2312" w:hAnsi="宋体" w:cs="仿宋_GB2312" w:hint="eastAsia"/>
                <w:color w:val="FF0000"/>
                <w:kern w:val="0"/>
                <w:sz w:val="20"/>
                <w:szCs w:val="20"/>
              </w:rPr>
              <w:t>电子技术应用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5552DF" w:rsidRDefault="00DC758C" w:rsidP="00827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  <w:r w:rsidRPr="005552DF">
              <w:rPr>
                <w:rFonts w:ascii="仿宋_GB2312" w:eastAsia="仿宋_GB2312" w:hAnsi="宋体" w:cs="仿宋_GB2312" w:hint="eastAsia"/>
                <w:color w:val="FF0000"/>
                <w:kern w:val="0"/>
                <w:sz w:val="20"/>
                <w:szCs w:val="20"/>
              </w:rPr>
              <w:t>091300</w:t>
            </w:r>
          </w:p>
        </w:tc>
      </w:tr>
      <w:tr w:rsidR="00DC758C" w:rsidTr="00827576">
        <w:trPr>
          <w:trHeight w:hRule="exact" w:val="558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437493" w:rsidRDefault="00DC758C" w:rsidP="00827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  <w:r w:rsidRPr="00437493">
              <w:rPr>
                <w:rFonts w:ascii="仿宋_GB2312" w:eastAsia="仿宋_GB2312" w:hAnsi="宋体" w:cs="仿宋_GB2312" w:hint="eastAsia"/>
                <w:color w:val="FF0000"/>
                <w:kern w:val="0"/>
                <w:sz w:val="20"/>
                <w:szCs w:val="20"/>
              </w:rPr>
              <w:t>51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437493" w:rsidRDefault="00DC758C" w:rsidP="00827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  <w:r w:rsidRPr="00437493">
              <w:rPr>
                <w:rFonts w:ascii="仿宋_GB2312" w:eastAsia="仿宋_GB2312" w:hAnsi="宋体" w:cs="仿宋_GB2312" w:hint="eastAsia"/>
                <w:color w:val="FF0000"/>
                <w:kern w:val="0"/>
                <w:sz w:val="20"/>
                <w:szCs w:val="20"/>
              </w:rPr>
              <w:t>省属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437493" w:rsidRDefault="00DC758C" w:rsidP="00DC75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  <w:r w:rsidRPr="00437493">
              <w:rPr>
                <w:rFonts w:ascii="仿宋_GB2312" w:eastAsia="仿宋_GB2312" w:hAnsi="宋体" w:cs="仿宋_GB2312" w:hint="eastAsia"/>
                <w:color w:val="FF0000"/>
                <w:kern w:val="0"/>
                <w:sz w:val="20"/>
                <w:szCs w:val="20"/>
              </w:rPr>
              <w:t>厦门海洋职业技术学院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437493" w:rsidRDefault="00DC758C" w:rsidP="00DC75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  <w:r w:rsidRPr="00437493">
              <w:rPr>
                <w:rFonts w:ascii="仿宋_GB2312" w:eastAsia="仿宋_GB2312" w:hAnsi="宋体" w:cs="仿宋_GB2312" w:hint="eastAsia"/>
                <w:color w:val="FF0000"/>
                <w:kern w:val="0"/>
                <w:sz w:val="20"/>
                <w:szCs w:val="20"/>
              </w:rPr>
              <w:t>商检技术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437493" w:rsidRDefault="00DC758C" w:rsidP="00827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  <w:r w:rsidRPr="00437493">
              <w:rPr>
                <w:rFonts w:ascii="仿宋_GB2312" w:eastAsia="仿宋_GB2312" w:hAnsi="宋体" w:cs="仿宋_GB2312" w:hint="eastAsia"/>
                <w:color w:val="FF0000"/>
                <w:kern w:val="0"/>
                <w:sz w:val="20"/>
                <w:szCs w:val="20"/>
              </w:rPr>
              <w:t>630603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437493" w:rsidRDefault="00DC758C" w:rsidP="00827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  <w:r w:rsidRPr="00437493">
              <w:rPr>
                <w:rFonts w:ascii="仿宋_GB2312" w:eastAsia="仿宋_GB2312" w:hAnsi="宋体" w:cs="仿宋_GB2312" w:hint="eastAsia"/>
                <w:color w:val="FF0000"/>
                <w:kern w:val="0"/>
                <w:sz w:val="20"/>
                <w:szCs w:val="20"/>
              </w:rPr>
              <w:t>福州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437493" w:rsidRDefault="00DC758C" w:rsidP="00DC75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  <w:r w:rsidRPr="00437493">
              <w:rPr>
                <w:rFonts w:ascii="仿宋_GB2312" w:eastAsia="仿宋_GB2312" w:hAnsi="宋体" w:cs="仿宋_GB2312" w:hint="eastAsia"/>
                <w:color w:val="FF0000"/>
                <w:kern w:val="0"/>
                <w:sz w:val="20"/>
                <w:szCs w:val="20"/>
              </w:rPr>
              <w:t>闽清职业中专学校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437493" w:rsidRDefault="00DC758C" w:rsidP="00DC75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  <w:r w:rsidRPr="00437493">
              <w:rPr>
                <w:rFonts w:ascii="仿宋_GB2312" w:eastAsia="仿宋_GB2312" w:hAnsi="宋体" w:cs="仿宋_GB2312" w:hint="eastAsia"/>
                <w:color w:val="FF0000"/>
                <w:kern w:val="0"/>
                <w:sz w:val="20"/>
                <w:szCs w:val="20"/>
              </w:rPr>
              <w:t>食品安全与检测技术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437493" w:rsidRDefault="00DC758C" w:rsidP="00827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  <w:r w:rsidRPr="00437493">
              <w:rPr>
                <w:rFonts w:ascii="仿宋_GB2312" w:eastAsia="仿宋_GB2312" w:hAnsi="宋体" w:cs="仿宋_GB2312" w:hint="eastAsia"/>
                <w:color w:val="FF0000"/>
                <w:kern w:val="0"/>
                <w:sz w:val="20"/>
                <w:szCs w:val="20"/>
              </w:rPr>
              <w:t>071700</w:t>
            </w:r>
          </w:p>
        </w:tc>
      </w:tr>
      <w:tr w:rsidR="00DC758C" w:rsidTr="00827576">
        <w:trPr>
          <w:trHeight w:hRule="exact" w:val="552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2F0BEB" w:rsidRDefault="00DC758C" w:rsidP="00827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  <w:r w:rsidRPr="002F0BEB">
              <w:rPr>
                <w:rFonts w:ascii="仿宋_GB2312" w:eastAsia="仿宋_GB2312" w:hAnsi="宋体" w:cs="仿宋_GB2312" w:hint="eastAsia"/>
                <w:color w:val="FF0000"/>
                <w:kern w:val="0"/>
                <w:sz w:val="20"/>
                <w:szCs w:val="20"/>
              </w:rPr>
              <w:t>65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2F0BEB" w:rsidRDefault="00DC758C" w:rsidP="00827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  <w:r w:rsidRPr="002F0BEB">
              <w:rPr>
                <w:rFonts w:ascii="仿宋_GB2312" w:eastAsia="仿宋_GB2312" w:hAnsi="宋体" w:cs="仿宋_GB2312" w:hint="eastAsia"/>
                <w:color w:val="FF0000"/>
                <w:kern w:val="0"/>
                <w:sz w:val="20"/>
                <w:szCs w:val="20"/>
              </w:rPr>
              <w:t>福州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2F0BEB" w:rsidRDefault="00DC758C" w:rsidP="00DC75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  <w:r w:rsidRPr="002F0BEB">
              <w:rPr>
                <w:rFonts w:ascii="仿宋_GB2312" w:eastAsia="仿宋_GB2312" w:hAnsi="宋体" w:cs="仿宋_GB2312" w:hint="eastAsia"/>
                <w:color w:val="FF0000"/>
                <w:kern w:val="0"/>
                <w:sz w:val="20"/>
                <w:szCs w:val="20"/>
              </w:rPr>
              <w:t>闽江师范高等专科学校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2F0BEB" w:rsidRDefault="00DC758C" w:rsidP="00DC75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  <w:r w:rsidRPr="002F0BEB">
              <w:rPr>
                <w:rFonts w:ascii="仿宋_GB2312" w:eastAsia="仿宋_GB2312" w:hAnsi="宋体" w:cs="仿宋_GB2312" w:hint="eastAsia"/>
                <w:color w:val="FF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2F0BEB" w:rsidRDefault="00DC758C" w:rsidP="00827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  <w:r w:rsidRPr="002F0BEB">
              <w:rPr>
                <w:rFonts w:ascii="仿宋_GB2312" w:eastAsia="仿宋_GB2312" w:hAnsi="宋体" w:cs="仿宋_GB2312" w:hint="eastAsia"/>
                <w:color w:val="FF0000"/>
                <w:kern w:val="0"/>
                <w:sz w:val="20"/>
                <w:szCs w:val="20"/>
              </w:rPr>
              <w:t>670102K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2F0BEB" w:rsidRDefault="00DC758C" w:rsidP="00827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  <w:r w:rsidRPr="002F0BEB">
              <w:rPr>
                <w:rFonts w:ascii="仿宋_GB2312" w:eastAsia="仿宋_GB2312" w:hAnsi="宋体" w:cs="仿宋_GB2312" w:hint="eastAsia"/>
                <w:color w:val="FF0000"/>
                <w:kern w:val="0"/>
                <w:sz w:val="20"/>
                <w:szCs w:val="20"/>
              </w:rPr>
              <w:t>福州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2F0BEB" w:rsidRDefault="00DC758C" w:rsidP="00DC75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  <w:r w:rsidRPr="002F0BEB">
              <w:rPr>
                <w:rFonts w:ascii="仿宋_GB2312" w:eastAsia="仿宋_GB2312" w:hAnsi="宋体" w:cs="仿宋_GB2312" w:hint="eastAsia"/>
                <w:color w:val="FF0000"/>
                <w:kern w:val="0"/>
                <w:sz w:val="20"/>
                <w:szCs w:val="20"/>
              </w:rPr>
              <w:t>闽清职业中专学校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2F0BEB" w:rsidRDefault="00DC758C" w:rsidP="00DC75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  <w:r w:rsidRPr="002F0BEB">
              <w:rPr>
                <w:rFonts w:ascii="仿宋_GB2312" w:eastAsia="仿宋_GB2312" w:hAnsi="宋体" w:cs="仿宋_GB2312" w:hint="eastAsia"/>
                <w:color w:val="FF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2F0BEB" w:rsidRDefault="00DC758C" w:rsidP="00827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  <w:r w:rsidRPr="002F0BEB">
              <w:rPr>
                <w:rFonts w:ascii="仿宋_GB2312" w:eastAsia="仿宋_GB2312" w:hAnsi="宋体" w:cs="仿宋_GB2312" w:hint="eastAsia"/>
                <w:color w:val="FF0000"/>
                <w:kern w:val="0"/>
                <w:sz w:val="20"/>
                <w:szCs w:val="20"/>
              </w:rPr>
              <w:t>160100</w:t>
            </w:r>
          </w:p>
        </w:tc>
      </w:tr>
      <w:tr w:rsidR="00DC758C" w:rsidTr="00827576">
        <w:trPr>
          <w:trHeight w:hRule="exact" w:val="54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B3376A" w:rsidRDefault="00DC758C" w:rsidP="00827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  <w:r w:rsidRPr="00B3376A">
              <w:rPr>
                <w:rFonts w:ascii="仿宋_GB2312" w:eastAsia="仿宋_GB2312" w:hAnsi="宋体" w:cs="仿宋_GB2312" w:hint="eastAsia"/>
                <w:color w:val="FF0000"/>
                <w:kern w:val="0"/>
                <w:sz w:val="20"/>
                <w:szCs w:val="20"/>
              </w:rPr>
              <w:t>143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B3376A" w:rsidRDefault="00DC758C" w:rsidP="00827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  <w:r w:rsidRPr="00B3376A">
              <w:rPr>
                <w:rFonts w:ascii="仿宋_GB2312" w:eastAsia="仿宋_GB2312" w:hAnsi="宋体" w:cs="仿宋_GB2312" w:hint="eastAsia"/>
                <w:color w:val="FF0000"/>
                <w:kern w:val="0"/>
                <w:sz w:val="20"/>
                <w:szCs w:val="20"/>
              </w:rPr>
              <w:t>福州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B3376A" w:rsidRDefault="00DC758C" w:rsidP="00DC75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  <w:r w:rsidRPr="00B3376A">
              <w:rPr>
                <w:rFonts w:ascii="仿宋_GB2312" w:eastAsia="仿宋_GB2312" w:hAnsi="宋体" w:cs="仿宋_GB2312" w:hint="eastAsia"/>
                <w:color w:val="FF0000"/>
                <w:kern w:val="0"/>
                <w:sz w:val="20"/>
                <w:szCs w:val="20"/>
              </w:rPr>
              <w:t>福州英华职业学院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B3376A" w:rsidRDefault="00DC758C" w:rsidP="00DC75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  <w:r w:rsidRPr="00B3376A">
              <w:rPr>
                <w:rFonts w:ascii="仿宋_GB2312" w:eastAsia="仿宋_GB2312" w:hAnsi="宋体" w:cs="仿宋_GB2312" w:hint="eastAsia"/>
                <w:color w:val="FF0000"/>
                <w:kern w:val="0"/>
                <w:sz w:val="20"/>
                <w:szCs w:val="20"/>
              </w:rPr>
              <w:t>动漫制作技术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B3376A" w:rsidRDefault="00DC758C" w:rsidP="00827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  <w:r w:rsidRPr="00B3376A">
              <w:rPr>
                <w:rFonts w:ascii="仿宋_GB2312" w:eastAsia="仿宋_GB2312" w:hAnsi="宋体" w:cs="仿宋_GB2312" w:hint="eastAsia"/>
                <w:color w:val="FF0000"/>
                <w:kern w:val="0"/>
                <w:sz w:val="20"/>
                <w:szCs w:val="20"/>
              </w:rPr>
              <w:t>610207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B3376A" w:rsidRDefault="00DC758C" w:rsidP="00827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  <w:r w:rsidRPr="00B3376A">
              <w:rPr>
                <w:rFonts w:ascii="仿宋_GB2312" w:eastAsia="仿宋_GB2312" w:hAnsi="宋体" w:cs="仿宋_GB2312" w:hint="eastAsia"/>
                <w:color w:val="FF0000"/>
                <w:kern w:val="0"/>
                <w:sz w:val="20"/>
                <w:szCs w:val="20"/>
              </w:rPr>
              <w:t>福州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B3376A" w:rsidRDefault="00DC758C" w:rsidP="00DC75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  <w:r w:rsidRPr="00B3376A">
              <w:rPr>
                <w:rFonts w:ascii="仿宋_GB2312" w:eastAsia="仿宋_GB2312" w:hAnsi="宋体" w:cs="仿宋_GB2312" w:hint="eastAsia"/>
                <w:color w:val="FF0000"/>
                <w:kern w:val="0"/>
                <w:sz w:val="20"/>
                <w:szCs w:val="20"/>
              </w:rPr>
              <w:t>闽清职业中专学校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B3376A" w:rsidRDefault="00DC758C" w:rsidP="00DC75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  <w:r w:rsidRPr="00B3376A">
              <w:rPr>
                <w:rFonts w:ascii="仿宋_GB2312" w:eastAsia="仿宋_GB2312" w:hAnsi="宋体" w:cs="仿宋_GB2312" w:hint="eastAsia"/>
                <w:color w:val="FF0000"/>
                <w:kern w:val="0"/>
                <w:sz w:val="20"/>
                <w:szCs w:val="20"/>
              </w:rPr>
              <w:t>计算机平面设计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B3376A" w:rsidRDefault="00DC758C" w:rsidP="00827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  <w:r w:rsidRPr="00B3376A">
              <w:rPr>
                <w:rFonts w:ascii="仿宋_GB2312" w:eastAsia="仿宋_GB2312" w:hAnsi="宋体" w:cs="仿宋_GB2312" w:hint="eastAsia"/>
                <w:color w:val="FF0000"/>
                <w:kern w:val="0"/>
                <w:sz w:val="20"/>
                <w:szCs w:val="20"/>
              </w:rPr>
              <w:t>090300</w:t>
            </w:r>
          </w:p>
        </w:tc>
      </w:tr>
      <w:tr w:rsidR="00DC758C" w:rsidTr="00827576">
        <w:trPr>
          <w:trHeight w:hRule="exact" w:val="5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Default="00DC758C" w:rsidP="00827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Default="00DC758C" w:rsidP="00827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Default="00DC758C" w:rsidP="0082757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Default="00DC758C" w:rsidP="0082757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Default="00DC758C" w:rsidP="00827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Default="00DC758C" w:rsidP="00827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Default="00DC758C" w:rsidP="0082757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Default="00DC758C" w:rsidP="0082757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Default="00DC758C" w:rsidP="00827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</w:tr>
      <w:tr w:rsidR="00DC758C" w:rsidTr="00827576">
        <w:trPr>
          <w:trHeight w:hRule="exact" w:val="562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5552DF" w:rsidRDefault="00DC758C" w:rsidP="00827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5552DF" w:rsidRDefault="00DC758C" w:rsidP="00827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5552DF" w:rsidRDefault="00DC758C" w:rsidP="0082757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5552DF" w:rsidRDefault="00DC758C" w:rsidP="0082757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5552DF" w:rsidRDefault="00DC758C" w:rsidP="00827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5552DF" w:rsidRDefault="00DC758C" w:rsidP="00827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5552DF" w:rsidRDefault="00DC758C" w:rsidP="0082757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5552DF" w:rsidRDefault="00DC758C" w:rsidP="0082757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5552DF" w:rsidRDefault="00DC758C" w:rsidP="00827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</w:tr>
      <w:tr w:rsidR="00DC758C" w:rsidTr="00827576">
        <w:trPr>
          <w:trHeight w:hRule="exact" w:val="5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5552DF" w:rsidRDefault="00DC758C" w:rsidP="00827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5552DF" w:rsidRDefault="00DC758C" w:rsidP="00827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5552DF" w:rsidRDefault="00DC758C" w:rsidP="0082757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5552DF" w:rsidRDefault="00DC758C" w:rsidP="0082757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5552DF" w:rsidRDefault="00DC758C" w:rsidP="00827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5552DF" w:rsidRDefault="00DC758C" w:rsidP="00827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5552DF" w:rsidRDefault="00DC758C" w:rsidP="0082757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5552DF" w:rsidRDefault="00DC758C" w:rsidP="0082757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Pr="005552DF" w:rsidRDefault="00DC758C" w:rsidP="00827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</w:tr>
      <w:tr w:rsidR="00DC758C" w:rsidTr="00827576">
        <w:trPr>
          <w:trHeight w:hRule="exact" w:val="55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Default="00DC758C" w:rsidP="00827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Default="00DC758C" w:rsidP="00827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Default="00DC758C" w:rsidP="0082757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Default="00DC758C" w:rsidP="0082757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Default="00DC758C" w:rsidP="00827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Default="00DC758C" w:rsidP="00827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Default="00DC758C" w:rsidP="0082757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Default="00DC758C" w:rsidP="0082757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58C" w:rsidRDefault="00DC758C" w:rsidP="00827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</w:tr>
    </w:tbl>
    <w:p w:rsidR="006524E3" w:rsidRDefault="006524E3" w:rsidP="00DC758C"/>
    <w:sectPr w:rsidR="006524E3" w:rsidSect="00DC75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758C"/>
    <w:rsid w:val="006524E3"/>
    <w:rsid w:val="00DC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8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2020-05-22T07:11:00Z</dcterms:created>
  <dcterms:modified xsi:type="dcterms:W3CDTF">2020-05-22T07:17:00Z</dcterms:modified>
</cp:coreProperties>
</file>